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C347" w14:textId="295AD1F0" w:rsidR="007F2CA9" w:rsidRPr="0032445B" w:rsidRDefault="0032445B">
      <w:pPr>
        <w:rPr>
          <w:b/>
          <w:bCs/>
        </w:rPr>
      </w:pPr>
      <w:r w:rsidRPr="0032445B">
        <w:rPr>
          <w:b/>
          <w:bCs/>
        </w:rPr>
        <w:t>Content Patientenzeit PVS</w:t>
      </w:r>
    </w:p>
    <w:p w14:paraId="2C291E36" w14:textId="7A706C7D" w:rsidR="0032445B" w:rsidRPr="0032445B" w:rsidRDefault="0032445B">
      <w:pPr>
        <w:rPr>
          <w:u w:val="single"/>
        </w:rPr>
      </w:pPr>
      <w:proofErr w:type="spellStart"/>
      <w:r w:rsidRPr="0032445B">
        <w:rPr>
          <w:u w:val="single"/>
        </w:rPr>
        <w:t>Carouselpost</w:t>
      </w:r>
      <w:proofErr w:type="spellEnd"/>
      <w:r w:rsidRPr="0032445B">
        <w:rPr>
          <w:u w:val="single"/>
        </w:rPr>
        <w:t xml:space="preserve"> 01: </w:t>
      </w:r>
      <w:r>
        <w:rPr>
          <w:u w:val="single"/>
        </w:rPr>
        <w:t>kurz</w:t>
      </w:r>
    </w:p>
    <w:p w14:paraId="132000A3" w14:textId="52B63235" w:rsidR="0032445B" w:rsidRDefault="0032445B">
      <w:r>
        <w:t>Eine einfache Gleichung: Abrechnung + PVS = Patientenzeit</w:t>
      </w:r>
    </w:p>
    <w:p w14:paraId="7B597BC2" w14:textId="729E82CE" w:rsidR="0032445B" w:rsidRPr="0032445B" w:rsidRDefault="0032445B" w:rsidP="0032445B">
      <w:r w:rsidRPr="0032445B">
        <w:t>Wir übernehmen Ihre Abrechnung – Sie gewinnen Zeit für das, was wirklich zählt: Ihre Patientinnen und Patienten.</w:t>
      </w:r>
      <w:r w:rsidRPr="0032445B">
        <w:br/>
        <w:t xml:space="preserve">Mit </w:t>
      </w:r>
      <w:r w:rsidR="006F109F" w:rsidRPr="00CD6733">
        <w:t xml:space="preserve">der </w:t>
      </w:r>
      <w:r w:rsidRPr="0032445B">
        <w:t>PVS wird Verwaltung einfach, transparent und zuverlässig.</w:t>
      </w:r>
    </w:p>
    <w:p w14:paraId="32EDBDDC" w14:textId="77777777" w:rsidR="0032445B" w:rsidRPr="0032445B" w:rsidRDefault="0032445B" w:rsidP="0032445B">
      <w:r w:rsidRPr="0032445B">
        <w:t>#Patientenzeit #PVS #Abrechnung #Praxisorganisation #MedizinMitHerz #ZeitFürPatienten #Praxisalltag #Gesundheitswesen #Arztpraxis #PVSService</w:t>
      </w:r>
    </w:p>
    <w:p w14:paraId="631B8A4B" w14:textId="7210B56D" w:rsidR="0032445B" w:rsidRDefault="0032445B">
      <w:pPr>
        <w:rPr>
          <w:u w:val="single"/>
        </w:rPr>
      </w:pPr>
      <w:proofErr w:type="spellStart"/>
      <w:r w:rsidRPr="0032445B">
        <w:rPr>
          <w:u w:val="single"/>
        </w:rPr>
        <w:t>Carouselpost</w:t>
      </w:r>
      <w:proofErr w:type="spellEnd"/>
      <w:r w:rsidRPr="0032445B">
        <w:rPr>
          <w:u w:val="single"/>
        </w:rPr>
        <w:t xml:space="preserve"> 01: lang</w:t>
      </w:r>
    </w:p>
    <w:p w14:paraId="3A0C00C7" w14:textId="2BC8D593" w:rsidR="0032445B" w:rsidRPr="0032445B" w:rsidRDefault="0032445B">
      <w:r>
        <w:t>Eine einfache Gleichung: Abrechnung + PVS = Patientenzeit</w:t>
      </w:r>
    </w:p>
    <w:p w14:paraId="3E19B1AE" w14:textId="77777777" w:rsidR="0032445B" w:rsidRPr="0032445B" w:rsidRDefault="0032445B" w:rsidP="0032445B">
      <w:r w:rsidRPr="0032445B">
        <w:t>In der Praxis zählt jede Minute – und wir wissen, wie wertvoll Ihre Zeit ist.</w:t>
      </w:r>
      <w:r w:rsidRPr="0032445B">
        <w:br/>
        <w:t>Mit der PVS an Ihrer Seite wird Abrechnung nicht zur Belastung, sondern zur Entlastung. Wir übernehmen Ihre privatärztliche Abrechnung zuverlässig, transparent und individuell – damit Sie sich auf das konzentrieren können, was wirklich zählt: Ihre Patientinnen und Patienten.</w:t>
      </w:r>
    </w:p>
    <w:p w14:paraId="7AC2424A" w14:textId="655C4D57" w:rsidR="0032445B" w:rsidRPr="0032445B" w:rsidRDefault="0032445B" w:rsidP="0032445B">
      <w:r w:rsidRPr="0032445B">
        <w:t xml:space="preserve">Weniger Papierkram. Weniger Stress. Mehr </w:t>
      </w:r>
      <w:r w:rsidR="008B5B2A">
        <w:t xml:space="preserve">Patientenzeit. </w:t>
      </w:r>
      <w:r w:rsidRPr="0032445B">
        <w:br/>
        <w:t>So einfach ist die Gleichung, wenn Erfahrung, Service und Vertrauen zusammenkommen.</w:t>
      </w:r>
    </w:p>
    <w:p w14:paraId="2A53F54F" w14:textId="76C84E13" w:rsidR="0032445B" w:rsidRDefault="0032445B">
      <w:r w:rsidRPr="0032445B">
        <w:t>#Patientenzeit #PVS #Abrechnung #Praxisorganisation #ZeitFürPatienten #MedizinMitHerz #Arztpraxis #Praxisalltag #Gesundheitswesen #Privatabrechnung #PVSService</w:t>
      </w:r>
    </w:p>
    <w:p w14:paraId="1CB8B2D4" w14:textId="68B9C25F" w:rsidR="0032445B" w:rsidRPr="0032445B" w:rsidRDefault="0032445B">
      <w:pPr>
        <w:rPr>
          <w:u w:val="single"/>
        </w:rPr>
      </w:pPr>
      <w:proofErr w:type="spellStart"/>
      <w:r w:rsidRPr="0032445B">
        <w:rPr>
          <w:u w:val="single"/>
        </w:rPr>
        <w:t>Carouselpost</w:t>
      </w:r>
      <w:proofErr w:type="spellEnd"/>
      <w:r w:rsidRPr="0032445B">
        <w:rPr>
          <w:u w:val="single"/>
        </w:rPr>
        <w:t xml:space="preserve"> Vorteile PVS: kurz</w:t>
      </w:r>
    </w:p>
    <w:p w14:paraId="28DF9A2C" w14:textId="2AF4908F" w:rsidR="0032445B" w:rsidRDefault="0032445B" w:rsidP="0032445B">
      <w:r w:rsidRPr="0032445B">
        <w:t>Ihre Vorteile mit der PVS – auf den Punkt gebracht</w:t>
      </w:r>
      <w:r>
        <w:t xml:space="preserve">. </w:t>
      </w:r>
      <w:r w:rsidRPr="0032445B">
        <w:t>Seit über 100 Jahren stehen wir für Kompetenz, Verlässlichkeit und Entlastung im Praxisalltag.</w:t>
      </w:r>
      <w:r w:rsidRPr="0032445B">
        <w:br/>
        <w:t xml:space="preserve">Mit rechtskonformen Prozessen, schneller Auszahlung und einem persönlichen Patientenservice schaffen wir mehr Freiraum für das Wesentliche – Ihre </w:t>
      </w:r>
      <w:r>
        <w:t>Patientinnen und Patienten</w:t>
      </w:r>
      <w:r w:rsidRPr="0032445B">
        <w:t>.</w:t>
      </w:r>
    </w:p>
    <w:p w14:paraId="5F0969D0" w14:textId="7D68224A" w:rsidR="0032445B" w:rsidRDefault="0032445B" w:rsidP="0032445B">
      <w:r w:rsidRPr="0032445B">
        <w:t>#PVS</w:t>
      </w:r>
      <w:r>
        <w:t xml:space="preserve"> #Patientenzeit</w:t>
      </w:r>
      <w:r w:rsidRPr="0032445B">
        <w:t xml:space="preserve"> #Abrechnung #Praxisorganisation #Privatabrechnung #Patientenservice #Gesundheitswesen #Praxisalltag #ZeitFürPatienten #Arztpraxis #Zahnarztpraxis #PVSService</w:t>
      </w:r>
    </w:p>
    <w:p w14:paraId="6AA0E483" w14:textId="15D2982A" w:rsidR="0032445B" w:rsidRPr="0032445B" w:rsidRDefault="0032445B" w:rsidP="0032445B">
      <w:pPr>
        <w:rPr>
          <w:u w:val="single"/>
        </w:rPr>
      </w:pPr>
      <w:proofErr w:type="spellStart"/>
      <w:r w:rsidRPr="0032445B">
        <w:rPr>
          <w:u w:val="single"/>
        </w:rPr>
        <w:t>Carouselpost</w:t>
      </w:r>
      <w:proofErr w:type="spellEnd"/>
      <w:r w:rsidRPr="0032445B">
        <w:rPr>
          <w:u w:val="single"/>
        </w:rPr>
        <w:t xml:space="preserve"> Vorteile PVS: lang</w:t>
      </w:r>
    </w:p>
    <w:p w14:paraId="433DE157" w14:textId="0A338D81" w:rsidR="0032445B" w:rsidRPr="0032445B" w:rsidRDefault="0032445B" w:rsidP="0032445B">
      <w:r w:rsidRPr="0032445B">
        <w:t>Seit über 100 Jahren steht die PVS für Verlässlichkeit, Erfahrung und Vertrauen.</w:t>
      </w:r>
      <w:r w:rsidRPr="0032445B">
        <w:br/>
        <w:t xml:space="preserve">Wir wissen: </w:t>
      </w:r>
      <w:r w:rsidR="00AC31FD">
        <w:t>Sie</w:t>
      </w:r>
      <w:r w:rsidRPr="0032445B">
        <w:t xml:space="preserve"> möchten sich auf das konzentrieren, was wirklich zählt – ihre Patientinnen und Patienten. Genau hier kommen wir ins Spiel.</w:t>
      </w:r>
    </w:p>
    <w:p w14:paraId="37FAA40B" w14:textId="77777777" w:rsidR="0032445B" w:rsidRPr="0032445B" w:rsidRDefault="0032445B" w:rsidP="0032445B">
      <w:r w:rsidRPr="0032445B">
        <w:t>Mit unseren rechtskonformen und transparenten Prozessen übernehmen wir Ihre privatärztliche Abrechnung – zuverlässig, sicher und individuell auf Ihre Praxis abgestimmt. So gewinnen Sie wertvolle Zeit für das, was Ihnen am Herzen liegt: Medizin auf höchstem Niveau.</w:t>
      </w:r>
    </w:p>
    <w:p w14:paraId="257400E1" w14:textId="77777777" w:rsidR="0032445B" w:rsidRPr="0032445B" w:rsidRDefault="0032445B" w:rsidP="0032445B">
      <w:r w:rsidRPr="0032445B">
        <w:t>Unsere Vorteile auf einen Blick:</w:t>
      </w:r>
      <w:r w:rsidRPr="0032445B">
        <w:br/>
      </w:r>
      <w:r w:rsidRPr="0032445B">
        <w:rPr>
          <w:rFonts w:ascii="Segoe UI Emoji" w:hAnsi="Segoe UI Emoji" w:cs="Segoe UI Emoji"/>
        </w:rPr>
        <w:t>✨</w:t>
      </w:r>
      <w:r w:rsidRPr="0032445B">
        <w:t xml:space="preserve"> Über 100 Jahre Erfahrung – Kompetenz, die Sicherheit schafft.</w:t>
      </w:r>
      <w:r w:rsidRPr="0032445B">
        <w:br/>
      </w:r>
      <w:r w:rsidRPr="0032445B">
        <w:rPr>
          <w:rFonts w:ascii="Segoe UI Emoji" w:hAnsi="Segoe UI Emoji" w:cs="Segoe UI Emoji"/>
        </w:rPr>
        <w:t>⚖️</w:t>
      </w:r>
      <w:r w:rsidRPr="0032445B">
        <w:t xml:space="preserve"> Rechtskonforme Prozesse – immer auf dem neuesten Stand der Gesetzgebung.</w:t>
      </w:r>
      <w:r w:rsidRPr="0032445B">
        <w:br/>
      </w:r>
      <w:r w:rsidRPr="0032445B">
        <w:rPr>
          <w:rFonts w:ascii="Segoe UI Emoji" w:hAnsi="Segoe UI Emoji" w:cs="Segoe UI Emoji"/>
        </w:rPr>
        <w:t>🕒</w:t>
      </w:r>
      <w:r w:rsidRPr="0032445B">
        <w:t xml:space="preserve"> Mehr Zeit im Praxisalltag – weil Bürokratie nicht Ihr Beruf ist.</w:t>
      </w:r>
      <w:r w:rsidRPr="0032445B">
        <w:br/>
      </w:r>
      <w:r w:rsidRPr="0032445B">
        <w:rPr>
          <w:rFonts w:ascii="Segoe UI Emoji" w:hAnsi="Segoe UI Emoji" w:cs="Segoe UI Emoji"/>
        </w:rPr>
        <w:t>💶</w:t>
      </w:r>
      <w:r w:rsidRPr="0032445B">
        <w:t xml:space="preserve"> Schnelle Auszahlung &amp; planbare Einnahmen – für finanzielle Stabilität und Planungssicherheit.</w:t>
      </w:r>
      <w:r w:rsidRPr="0032445B">
        <w:br/>
      </w:r>
      <w:r w:rsidRPr="0032445B">
        <w:rPr>
          <w:rFonts w:ascii="Segoe UI Emoji" w:hAnsi="Segoe UI Emoji" w:cs="Segoe UI Emoji"/>
        </w:rPr>
        <w:lastRenderedPageBreak/>
        <w:t>🤝</w:t>
      </w:r>
      <w:r w:rsidRPr="0032445B">
        <w:t xml:space="preserve"> Faires Mahnverfahren – mit Fingerspitzengefühl und Verständnis für Ihre </w:t>
      </w:r>
      <w:proofErr w:type="spellStart"/>
      <w:r w:rsidRPr="0032445B">
        <w:t>Patient:innen</w:t>
      </w:r>
      <w:proofErr w:type="spellEnd"/>
      <w:r w:rsidRPr="0032445B">
        <w:t>.</w:t>
      </w:r>
      <w:r w:rsidRPr="0032445B">
        <w:br/>
      </w:r>
      <w:r w:rsidRPr="0032445B">
        <w:rPr>
          <w:rFonts w:ascii="Segoe UI Emoji" w:hAnsi="Segoe UI Emoji" w:cs="Segoe UI Emoji"/>
        </w:rPr>
        <w:t>📞</w:t>
      </w:r>
      <w:r w:rsidRPr="0032445B">
        <w:t xml:space="preserve"> Persönlicher Patientenservice – wir kümmern uns, damit Sie es nicht müssen.</w:t>
      </w:r>
      <w:r w:rsidRPr="0032445B">
        <w:br/>
      </w:r>
      <w:r w:rsidRPr="0032445B">
        <w:rPr>
          <w:rFonts w:ascii="Segoe UI Emoji" w:hAnsi="Segoe UI Emoji" w:cs="Segoe UI Emoji"/>
        </w:rPr>
        <w:t>💪</w:t>
      </w:r>
      <w:r w:rsidRPr="0032445B">
        <w:t xml:space="preserve"> Engagement für eine starke Privatmedizin – weil wir überzeugt sind, dass Qualität und Zeit Hand in Hand gehen.</w:t>
      </w:r>
    </w:p>
    <w:p w14:paraId="6E528B22" w14:textId="77777777" w:rsidR="0032445B" w:rsidRPr="0032445B" w:rsidRDefault="0032445B" w:rsidP="0032445B">
      <w:r w:rsidRPr="0032445B">
        <w:t>PVS bedeutet: weniger Aufwand, mehr Sicherheit – und vor allem mehr Patientenzeit.</w:t>
      </w:r>
    </w:p>
    <w:p w14:paraId="6FB0778F" w14:textId="77777777" w:rsidR="0032445B" w:rsidRPr="0032445B" w:rsidRDefault="0032445B" w:rsidP="0032445B">
      <w:r w:rsidRPr="0032445B">
        <w:t>#PVS #Patientenzeit #Privatabrechnung #Abrechnung #Praxisorganisation #MedizinMitHerz #ZeitFürPatienten #Gesundheitswesen #Praxisalltag #Arztpraxis #Zahnarztpraxis #PVSService #Privatmedizin #VertrauenDurchErfahrung</w:t>
      </w:r>
    </w:p>
    <w:p w14:paraId="380218F9" w14:textId="77777777" w:rsidR="0032445B" w:rsidRPr="0032445B" w:rsidRDefault="0032445B"/>
    <w:sectPr w:rsidR="0032445B" w:rsidRPr="003244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5B"/>
    <w:rsid w:val="000B0462"/>
    <w:rsid w:val="00130103"/>
    <w:rsid w:val="0032445B"/>
    <w:rsid w:val="00404184"/>
    <w:rsid w:val="006D0503"/>
    <w:rsid w:val="006F109F"/>
    <w:rsid w:val="00756CD5"/>
    <w:rsid w:val="00781753"/>
    <w:rsid w:val="007F2CA9"/>
    <w:rsid w:val="008B5B2A"/>
    <w:rsid w:val="00AC31FD"/>
    <w:rsid w:val="00CD6733"/>
    <w:rsid w:val="00E771AC"/>
    <w:rsid w:val="00E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5F4D"/>
  <w15:chartTrackingRefBased/>
  <w15:docId w15:val="{EBD0C6C4-3AC8-4E85-8E80-432B50C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4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4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4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44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44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44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44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44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44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44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44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44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44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4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2703</Characters>
  <Application>Microsoft Office Word</Application>
  <DocSecurity>4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Bolte</dc:creator>
  <cp:keywords/>
  <dc:description/>
  <cp:lastModifiedBy>Lara Bolte</cp:lastModifiedBy>
  <cp:revision>2</cp:revision>
  <dcterms:created xsi:type="dcterms:W3CDTF">2025-11-10T11:51:00Z</dcterms:created>
  <dcterms:modified xsi:type="dcterms:W3CDTF">2025-11-10T11:51:00Z</dcterms:modified>
</cp:coreProperties>
</file>